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E9" w:rsidRDefault="002642A6" w:rsidP="00B53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44CE9" w:rsidRPr="00E645C5" w:rsidRDefault="002642A6" w:rsidP="00B5398A">
      <w:pPr>
        <w:pStyle w:val="a3"/>
        <w:tabs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3623B1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="00B5398A" w:rsidRPr="002642A6">
        <w:rPr>
          <w:rFonts w:ascii="Times New Roman" w:hAnsi="Times New Roman" w:cs="Times New Roman"/>
          <w:b/>
          <w:sz w:val="24"/>
          <w:szCs w:val="24"/>
        </w:rPr>
        <w:t>2</w:t>
      </w:r>
      <w:r w:rsidR="00E645C5" w:rsidRPr="002642A6">
        <w:rPr>
          <w:rFonts w:ascii="Times New Roman" w:hAnsi="Times New Roman" w:cs="Times New Roman"/>
          <w:b/>
          <w:sz w:val="24"/>
          <w:szCs w:val="24"/>
        </w:rPr>
        <w:t>1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-ж</w:t>
      </w:r>
      <w:r w:rsidR="003623B1" w:rsidRPr="002642A6">
        <w:rPr>
          <w:rFonts w:ascii="Times New Roman" w:hAnsi="Times New Roman" w:cs="Times New Roman"/>
          <w:b/>
          <w:sz w:val="24"/>
          <w:szCs w:val="24"/>
        </w:rPr>
        <w:t>ылдын</w:t>
      </w:r>
      <w:r w:rsidR="005D67C5" w:rsidRPr="002642A6">
        <w:rPr>
          <w:rFonts w:ascii="Times New Roman" w:hAnsi="Times New Roman" w:cs="Times New Roman"/>
          <w:b/>
          <w:sz w:val="24"/>
          <w:szCs w:val="24"/>
        </w:rPr>
        <w:t>2</w:t>
      </w:r>
      <w:r w:rsidR="007D5273" w:rsidRPr="002642A6">
        <w:rPr>
          <w:rFonts w:ascii="Times New Roman" w:hAnsi="Times New Roman" w:cs="Times New Roman"/>
          <w:b/>
          <w:sz w:val="24"/>
          <w:szCs w:val="24"/>
        </w:rPr>
        <w:t>9</w:t>
      </w:r>
      <w:r w:rsidR="003623B1" w:rsidRPr="002642A6">
        <w:rPr>
          <w:rFonts w:ascii="Times New Roman" w:hAnsi="Times New Roman" w:cs="Times New Roman"/>
          <w:b/>
          <w:sz w:val="24"/>
          <w:szCs w:val="24"/>
        </w:rPr>
        <w:t>-</w:t>
      </w:r>
      <w:r w:rsidR="00305DCE" w:rsidRPr="002642A6">
        <w:rPr>
          <w:rFonts w:ascii="Times New Roman" w:hAnsi="Times New Roman" w:cs="Times New Roman"/>
          <w:b/>
          <w:sz w:val="24"/>
          <w:szCs w:val="24"/>
        </w:rPr>
        <w:t>марты</w:t>
      </w:r>
      <w:r w:rsidR="003623B1" w:rsidRPr="002642A6">
        <w:rPr>
          <w:rFonts w:ascii="Times New Roman" w:hAnsi="Times New Roman" w:cs="Times New Roman"/>
          <w:b/>
          <w:sz w:val="24"/>
          <w:szCs w:val="24"/>
        </w:rPr>
        <w:t>ндагы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C5D56">
        <w:rPr>
          <w:rFonts w:ascii="Times New Roman" w:hAnsi="Times New Roman" w:cs="Times New Roman"/>
          <w:b/>
          <w:sz w:val="24"/>
          <w:szCs w:val="24"/>
        </w:rPr>
        <w:t>№</w:t>
      </w:r>
      <w:r w:rsidR="00305DCE" w:rsidRPr="002642A6">
        <w:rPr>
          <w:rFonts w:ascii="Times New Roman" w:hAnsi="Times New Roman" w:cs="Times New Roman"/>
          <w:b/>
          <w:sz w:val="24"/>
          <w:szCs w:val="24"/>
        </w:rPr>
        <w:t>13-8-1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544CE9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544CE9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3623B1" w:rsidRPr="002642A6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4CE9" w:rsidRPr="00167BB1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5C1F4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645C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4" w:type="dxa"/>
        <w:tblInd w:w="-318" w:type="dxa"/>
        <w:tblLayout w:type="fixed"/>
        <w:tblLook w:val="04A0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4CE9" w:rsidRPr="007E331D" w:rsidRDefault="00167BB1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</w:t>
            </w:r>
            <w:r w:rsid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5C5" w:rsidRPr="00E64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4CE9" w:rsidRPr="007E331D" w:rsidRDefault="00E645C5" w:rsidP="00E64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E645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5C5" w:rsidRPr="00E64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</w:t>
            </w:r>
            <w:r w:rsidR="00E645C5" w:rsidRP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5C5" w:rsidRPr="00E64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4CE9" w:rsidRPr="007E331D" w:rsidRDefault="00544CE9" w:rsidP="00E64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5C5" w:rsidRPr="00E64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44CE9" w:rsidRPr="007E331D" w:rsidRDefault="00544CE9" w:rsidP="00E64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6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маселеси жөнүндө 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Мэрдин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ичинде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социалдык-экономикалык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өнүгүү</w:t>
            </w:r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планын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отчетун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6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2-кварталынын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5C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6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-жылдын 3-кварталынын бюджетининкирешежаначыгашабөлүгүнтактоожанааткаруу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Default="00544CE9" w:rsidP="008A5853">
            <w:pPr>
              <w:jc w:val="center"/>
              <w:rPr>
                <w:lang w:val="ky-KG" w:eastAsia="en-US"/>
              </w:rPr>
            </w:pPr>
          </w:p>
          <w:p w:rsidR="00544CE9" w:rsidRPr="00A37AA1" w:rsidRDefault="00544CE9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544CE9" w:rsidRPr="007E331D" w:rsidTr="00673730">
        <w:trPr>
          <w:trHeight w:val="798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rPr>
          <w:trHeight w:val="1069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C9067E" w:rsidRDefault="00544CE9" w:rsidP="006737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</w:t>
            </w:r>
            <w:r w:rsidR="00673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баруу</w:t>
            </w:r>
            <w:proofErr w:type="spellEnd"/>
            <w:r w:rsidR="005E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rPr>
          <w:trHeight w:val="706"/>
        </w:trPr>
        <w:tc>
          <w:tcPr>
            <w:tcW w:w="567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 жөнүндө</w:t>
            </w: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E242EA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Ишмерлерди текшерүү боюнча  ГНС,СЭСтер менен бирдикте рейдтерди төмөнкү маселелер боюнча аткаруу: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-Нан бышыруу жана сатуу боюнча санитардык,гигиеналык нормалардын сакталышын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-Потенттердт жалпы баардык жеке ишкерлердин камсыз болушун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Сатуу жайлардын санитардык абалын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Сатылуучу товарлардын сертификаттарынын бардыгын көзөмөлдөө;</w:t>
            </w:r>
          </w:p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Спирттик ичимдиктерди сатууга уруксат берүү жагы тартипке ылайык аткарылышын көзөмөлдөө;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Касса аппаратын туура колдонуу маселелерин көзөмөлдөө.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4CE9" w:rsidRPr="00410B31" w:rsidRDefault="00544CE9" w:rsidP="008A585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44B4" w:rsidRPr="00C644B4" w:rsidRDefault="00C644B4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Бюджет,каражат жана инвестицияларды </w:t>
      </w:r>
    </w:p>
    <w:p w:rsidR="00544CE9" w:rsidRDefault="000F1D00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тартуубоюнча   туруктуу     комиссиянын </w:t>
      </w:r>
    </w:p>
    <w:p w:rsidR="00544CE9" w:rsidRPr="00000A74" w:rsidRDefault="000F1D00" w:rsidP="00000A74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>төрагасы</w:t>
      </w:r>
      <w:r w:rsidR="00000A74" w:rsidRPr="00000A74">
        <w:rPr>
          <w:rFonts w:ascii="Times New Roman" w:hAnsi="Times New Roman" w:cs="Times New Roman"/>
          <w:b/>
          <w:sz w:val="24"/>
          <w:szCs w:val="24"/>
        </w:rPr>
        <w:t>нын орун басары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0A74" w:rsidRPr="00000A74">
        <w:rPr>
          <w:rFonts w:ascii="Times New Roman" w:hAnsi="Times New Roman" w:cs="Times New Roman"/>
          <w:b/>
          <w:sz w:val="24"/>
          <w:szCs w:val="24"/>
        </w:rPr>
        <w:t>А.А.Байтаев</w:t>
      </w: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4" w:rsidRPr="00000A74" w:rsidRDefault="00F41E24">
      <w:pPr>
        <w:rPr>
          <w:lang w:val="ky-KG"/>
        </w:rPr>
      </w:pPr>
    </w:p>
    <w:sectPr w:rsidR="00F41E24" w:rsidRPr="00000A7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CE9"/>
    <w:rsid w:val="00000A74"/>
    <w:rsid w:val="0002485D"/>
    <w:rsid w:val="000F1D00"/>
    <w:rsid w:val="00167BB1"/>
    <w:rsid w:val="001F7832"/>
    <w:rsid w:val="002642A6"/>
    <w:rsid w:val="00305DCE"/>
    <w:rsid w:val="003623B1"/>
    <w:rsid w:val="00367603"/>
    <w:rsid w:val="00544CE9"/>
    <w:rsid w:val="005C1F4F"/>
    <w:rsid w:val="005D67C5"/>
    <w:rsid w:val="005E759F"/>
    <w:rsid w:val="00643376"/>
    <w:rsid w:val="00673730"/>
    <w:rsid w:val="006C514B"/>
    <w:rsid w:val="0079296D"/>
    <w:rsid w:val="007D5273"/>
    <w:rsid w:val="008A5853"/>
    <w:rsid w:val="009B1DA7"/>
    <w:rsid w:val="009B6F82"/>
    <w:rsid w:val="009B7557"/>
    <w:rsid w:val="009E2238"/>
    <w:rsid w:val="00AC5D56"/>
    <w:rsid w:val="00B36A71"/>
    <w:rsid w:val="00B5398A"/>
    <w:rsid w:val="00C644B4"/>
    <w:rsid w:val="00D11014"/>
    <w:rsid w:val="00D61A1D"/>
    <w:rsid w:val="00E645C5"/>
    <w:rsid w:val="00F01981"/>
    <w:rsid w:val="00F4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Askar</cp:lastModifiedBy>
  <cp:revision>33</cp:revision>
  <cp:lastPrinted>2021-03-30T10:00:00Z</cp:lastPrinted>
  <dcterms:created xsi:type="dcterms:W3CDTF">2007-05-02T05:37:00Z</dcterms:created>
  <dcterms:modified xsi:type="dcterms:W3CDTF">2021-03-30T10:00:00Z</dcterms:modified>
</cp:coreProperties>
</file>